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531C" w14:textId="77777777" w:rsidR="00484B35"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4E9F7929" w:rsidR="00116633" w:rsidRPr="00B90EDE" w:rsidRDefault="00116633" w:rsidP="00116633">
      <w:pPr>
        <w:jc w:val="center"/>
        <w:rPr>
          <w:b/>
        </w:rPr>
      </w:pPr>
      <w:r w:rsidRPr="00B90EDE">
        <w:rPr>
          <w:b/>
        </w:rPr>
        <w:t xml:space="preserve">Wednesday, </w:t>
      </w:r>
      <w:r w:rsidR="00923DB4">
        <w:rPr>
          <w:b/>
        </w:rPr>
        <w:t>June 21</w:t>
      </w:r>
      <w:r w:rsidR="000A02D4">
        <w:rPr>
          <w:b/>
        </w:rPr>
        <w:t>, 2023</w:t>
      </w:r>
    </w:p>
    <w:p w14:paraId="30BCDE00" w14:textId="77777777" w:rsidR="00116633" w:rsidRDefault="00116633" w:rsidP="00116633">
      <w:pPr>
        <w:jc w:val="center"/>
      </w:pPr>
    </w:p>
    <w:p w14:paraId="589D7B31" w14:textId="77777777" w:rsidR="00F12C23" w:rsidRDefault="00F12C23" w:rsidP="00116633"/>
    <w:p w14:paraId="2C8BF4CC" w14:textId="0455B76E" w:rsidR="00116633" w:rsidRDefault="00116633" w:rsidP="00116633">
      <w:r>
        <w:t xml:space="preserve">The meeting was called to order by President R. Dillon at </w:t>
      </w:r>
      <w:r w:rsidR="004E387A">
        <w:t>5:</w:t>
      </w:r>
      <w:r w:rsidR="000A02D4">
        <w:t>3</w:t>
      </w:r>
      <w:r w:rsidR="00D42B17">
        <w:t xml:space="preserve">1 </w:t>
      </w:r>
      <w:r>
        <w:t>p.m.</w:t>
      </w:r>
    </w:p>
    <w:p w14:paraId="42DA463A" w14:textId="19940D61" w:rsidR="00937A54" w:rsidRDefault="00116633" w:rsidP="000A02D4">
      <w:r>
        <w:t>Present:  R. Dillon, B. Overkamp</w:t>
      </w:r>
      <w:r w:rsidR="00E657EB">
        <w:t>.</w:t>
      </w:r>
      <w:r w:rsidR="00487A3F">
        <w:t xml:space="preserve"> </w:t>
      </w:r>
      <w:r w:rsidR="00BF0163">
        <w:t xml:space="preserve">R. </w:t>
      </w:r>
      <w:r w:rsidR="009C392B">
        <w:t>Woodward, G.</w:t>
      </w:r>
      <w:r w:rsidR="00923DB4">
        <w:t xml:space="preserve"> Bo</w:t>
      </w:r>
      <w:r w:rsidR="004E387A">
        <w:t xml:space="preserve">, </w:t>
      </w:r>
      <w:r w:rsidR="000A02D4">
        <w:t>J. Rule</w:t>
      </w:r>
      <w:r w:rsidR="00923DB4">
        <w:t xml:space="preserve">.  Trustees </w:t>
      </w:r>
      <w:r w:rsidR="005C76CF">
        <w:t>Dudas</w:t>
      </w:r>
      <w:r w:rsidR="00923DB4">
        <w:t xml:space="preserve"> and </w:t>
      </w:r>
      <w:proofErr w:type="spellStart"/>
      <w:r w:rsidR="00923DB4">
        <w:t>Oldt</w:t>
      </w:r>
      <w:proofErr w:type="spellEnd"/>
      <w:r w:rsidR="00923DB4">
        <w:t xml:space="preserve"> were excused.  </w:t>
      </w:r>
      <w:r w:rsidR="0042781F">
        <w:t>Also</w:t>
      </w:r>
      <w:r w:rsidR="00144E25">
        <w:t>,</w:t>
      </w:r>
      <w:r w:rsidR="0042781F">
        <w:t xml:space="preserve"> in attendance was </w:t>
      </w:r>
      <w:r w:rsidR="005569D5">
        <w:t>Director Matt Lubbers-Moore,</w:t>
      </w:r>
      <w:r w:rsidR="005C76CF">
        <w:t xml:space="preserve"> </w:t>
      </w:r>
      <w:r w:rsidR="000A02D4">
        <w:t>Karla Brown</w:t>
      </w:r>
      <w:r w:rsidR="005C76CF">
        <w:t>, Bill Weimer</w:t>
      </w:r>
      <w:r w:rsidR="00923DB4">
        <w:t xml:space="preserve">, Patricia Gallagher, and Donna </w:t>
      </w:r>
      <w:proofErr w:type="spellStart"/>
      <w:r w:rsidR="00923DB4">
        <w:t>Esch</w:t>
      </w:r>
      <w:proofErr w:type="spellEnd"/>
      <w:r w:rsidR="00923DB4">
        <w:t>.</w:t>
      </w:r>
    </w:p>
    <w:p w14:paraId="036AFEDA" w14:textId="76E605FF" w:rsidR="00116633" w:rsidRDefault="002855FF" w:rsidP="00487A3F">
      <w:r>
        <w:t xml:space="preserve">The agenda was accepted </w:t>
      </w:r>
      <w:r w:rsidR="005569D5">
        <w:t>as</w:t>
      </w:r>
      <w:r w:rsidR="000A02D4">
        <w:t xml:space="preserve"> presented by unanimous vote.</w:t>
      </w:r>
    </w:p>
    <w:p w14:paraId="7180F5A1" w14:textId="7B5C1433" w:rsidR="005C76CF" w:rsidRDefault="005C76CF" w:rsidP="00487A3F"/>
    <w:p w14:paraId="167FEC54" w14:textId="06CB4CD7" w:rsidR="005C76CF" w:rsidRDefault="005C76CF" w:rsidP="00487A3F">
      <w:r>
        <w:rPr>
          <w:b/>
          <w:u w:val="single"/>
        </w:rPr>
        <w:t xml:space="preserve">PUBLIC COMMENTS:  </w:t>
      </w:r>
      <w:r>
        <w:t xml:space="preserve"> </w:t>
      </w:r>
      <w:r w:rsidR="00923DB4">
        <w:t>None</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6E11035F" w14:textId="2A8BC71E" w:rsidR="002855FF" w:rsidRPr="002855FF" w:rsidRDefault="002855FF" w:rsidP="00487A3F">
      <w:pPr>
        <w:rPr>
          <w:u w:val="single"/>
        </w:rPr>
      </w:pPr>
      <w:r>
        <w:rPr>
          <w:u w:val="single"/>
        </w:rPr>
        <w:t>Secretary’s Repor</w:t>
      </w:r>
      <w:r w:rsidRPr="002855FF">
        <w:t>t:</w:t>
      </w:r>
      <w:r>
        <w:t xml:space="preserve">  </w:t>
      </w:r>
      <w:r w:rsidR="00923DB4">
        <w:t xml:space="preserve">Motion by Bo, supported by Overkamp to approve </w:t>
      </w:r>
      <w:r w:rsidR="00144E25">
        <w:t>May 2023</w:t>
      </w:r>
      <w:r w:rsidR="00923DB4">
        <w:t xml:space="preserve"> </w:t>
      </w:r>
      <w:r w:rsidR="005569D5">
        <w:t xml:space="preserve">minutes </w:t>
      </w:r>
      <w:r w:rsidR="00923DB4">
        <w:t>as presented.  Motion passed unanimously.</w:t>
      </w:r>
    </w:p>
    <w:p w14:paraId="3ABFAAAA" w14:textId="0F915C8E" w:rsidR="00116633" w:rsidRDefault="00116633" w:rsidP="00116633"/>
    <w:p w14:paraId="30A8179F" w14:textId="69F71D43" w:rsidR="005C76CF" w:rsidRDefault="005C76CF" w:rsidP="005C76CF">
      <w:r>
        <w:rPr>
          <w:u w:val="single"/>
        </w:rPr>
        <w:t>Library Report:</w:t>
      </w:r>
      <w:r>
        <w:t xml:space="preserve">  Director</w:t>
      </w:r>
      <w:r w:rsidR="00144E25">
        <w:t xml:space="preserve"> Matt</w:t>
      </w:r>
      <w:r>
        <w:t>’s written report was provided to the board prior to the meeting</w:t>
      </w:r>
      <w:r w:rsidR="00923DB4">
        <w:t xml:space="preserve">.  </w:t>
      </w:r>
      <w:r w:rsidR="00144E25">
        <w:t>The report</w:t>
      </w:r>
      <w:r w:rsidR="00923DB4">
        <w:t xml:space="preserve"> stated that Naz </w:t>
      </w:r>
      <w:r w:rsidR="00144E25">
        <w:t xml:space="preserve">went to a </w:t>
      </w:r>
      <w:bookmarkStart w:id="0" w:name="_GoBack"/>
      <w:bookmarkEnd w:id="0"/>
      <w:r w:rsidR="00144E25">
        <w:t>full-time position to a library closer to home</w:t>
      </w:r>
      <w:r w:rsidR="00923DB4">
        <w:t xml:space="preserve">.  </w:t>
      </w:r>
      <w:r w:rsidR="00D42B17">
        <w:t xml:space="preserve">On her last day she was presented with a gift card to Barnes and Noble from the Board.  </w:t>
      </w:r>
      <w:r w:rsidR="00923DB4">
        <w:t xml:space="preserve">Jessica has been trained and is doing well.  He also reported that Lesa attended a special “Baby Shower” and was able to pass out over 200 flyers about the library.  </w:t>
      </w:r>
      <w:r w:rsidR="00144E25">
        <w:t>Finally,</w:t>
      </w:r>
      <w:r w:rsidR="00923DB4">
        <w:t xml:space="preserve"> he stated that just prior to the end of school middle schoolers came to the library and all received </w:t>
      </w:r>
      <w:r w:rsidR="00144E25">
        <w:t xml:space="preserve">FDL </w:t>
      </w:r>
      <w:r w:rsidR="00923DB4">
        <w:t xml:space="preserve">cards.  </w:t>
      </w:r>
    </w:p>
    <w:p w14:paraId="56986D5B" w14:textId="77777777" w:rsidR="005C76CF" w:rsidRDefault="005C76CF" w:rsidP="00116633"/>
    <w:p w14:paraId="6D79FC86" w14:textId="072E1E97" w:rsidR="006F6DFD" w:rsidRDefault="002855FF" w:rsidP="000A02D4">
      <w:r>
        <w:rPr>
          <w:u w:val="single"/>
        </w:rPr>
        <w:t>Treasurer’s Report:</w:t>
      </w:r>
      <w:r>
        <w:t xml:space="preserve">  </w:t>
      </w:r>
      <w:r w:rsidR="000A02D4">
        <w:t>A review of financial information was presented by Trustee Dillon.  Motion by Woodward</w:t>
      </w:r>
      <w:r w:rsidR="00923DB4">
        <w:t xml:space="preserve">, supported by </w:t>
      </w:r>
      <w:r w:rsidR="00D42B17">
        <w:t>Bo</w:t>
      </w:r>
      <w:r w:rsidR="000A02D4">
        <w:t xml:space="preserve"> to pay bills totaling $</w:t>
      </w:r>
      <w:r w:rsidR="00923DB4">
        <w:t>5,127.84</w:t>
      </w:r>
      <w:r w:rsidR="000A02D4">
        <w:t>.  Motion passed unanimously by roll call vote.</w:t>
      </w:r>
      <w:r w:rsidR="00192410">
        <w:t xml:space="preserve">  </w:t>
      </w:r>
      <w:r w:rsidR="00D42B17">
        <w:t>It was reported that t</w:t>
      </w:r>
      <w:r w:rsidR="00192410">
        <w:t>he Finance committee</w:t>
      </w:r>
      <w:r w:rsidR="00CB6335">
        <w:t xml:space="preserve"> also continues to work on shifting some funds around within our budget.</w:t>
      </w:r>
    </w:p>
    <w:p w14:paraId="43D90429" w14:textId="77777777" w:rsidR="00923DB4" w:rsidRDefault="00923DB4" w:rsidP="000A02D4"/>
    <w:p w14:paraId="3D717894" w14:textId="300D3810" w:rsidR="00923DB4" w:rsidRPr="00923DB4" w:rsidRDefault="00923DB4" w:rsidP="000A02D4">
      <w:r>
        <w:rPr>
          <w:u w:val="single"/>
        </w:rPr>
        <w:t>Maintenance Report:</w:t>
      </w:r>
      <w:r>
        <w:t xml:space="preserve">  Bill Weimer reported that one</w:t>
      </w:r>
      <w:r w:rsidR="00192410">
        <w:t xml:space="preserve"> of the blocks on the face of the building has fallen off.  He will check at Menards or </w:t>
      </w:r>
      <w:r w:rsidR="00144E25">
        <w:t>Vander Wall</w:t>
      </w:r>
      <w:r w:rsidR="00192410">
        <w:t xml:space="preserve"> on Old Grand Haven Rd. for a replacement.  He also reports that the carpet needs cleaning.  He will get a quote from his neighbor who provides this service.  Bill will also call Wolf Electric to see if one of the lights in the basement may need a new ba</w:t>
      </w:r>
      <w:r w:rsidR="00D42B17">
        <w:t>l</w:t>
      </w:r>
      <w:r w:rsidR="00192410">
        <w:t xml:space="preserve">last.  After Old Fashioned Days the septic needed to be pumped and some pipes replaced due to roots.  The cost for this was $1,380.00.  </w:t>
      </w:r>
    </w:p>
    <w:p w14:paraId="140A7070" w14:textId="6F883E12" w:rsidR="002855FF" w:rsidRDefault="002855FF" w:rsidP="00116633"/>
    <w:p w14:paraId="3BE0F054" w14:textId="77777777" w:rsidR="00B73639" w:rsidRDefault="00B73639" w:rsidP="00451137"/>
    <w:p w14:paraId="59A669B5" w14:textId="77777777" w:rsidR="00B73639" w:rsidRDefault="00B73639" w:rsidP="00451137">
      <w:pPr>
        <w:rPr>
          <w:b/>
          <w:u w:val="single"/>
        </w:rPr>
      </w:pPr>
      <w:r>
        <w:rPr>
          <w:b/>
          <w:u w:val="single"/>
        </w:rPr>
        <w:t>OLD BUSINESS</w:t>
      </w:r>
    </w:p>
    <w:p w14:paraId="7E08DC2C" w14:textId="77777777" w:rsidR="00B73639" w:rsidRDefault="00B73639" w:rsidP="00451137"/>
    <w:p w14:paraId="6B7FFA6B" w14:textId="23772085" w:rsidR="0093472A" w:rsidRDefault="000A02D4" w:rsidP="00192410">
      <w:r>
        <w:rPr>
          <w:u w:val="single"/>
        </w:rPr>
        <w:t>Discussion of new library locations:</w:t>
      </w:r>
      <w:r>
        <w:t xml:space="preserve">  </w:t>
      </w:r>
      <w:r w:rsidR="00192410">
        <w:t xml:space="preserve">Trustee Overkamp met with Dr. Steve regarding developing a Business Center on his property on Farr Rd.  He has approximately 15 acres and proposed putting in a </w:t>
      </w:r>
      <w:r w:rsidR="00144E25">
        <w:t>retaining pond</w:t>
      </w:r>
      <w:r w:rsidR="00192410">
        <w:t xml:space="preserve"> himself and is willing to sell the library about 3 acres.  There would be a need for some road improvement, </w:t>
      </w:r>
      <w:r w:rsidR="00144E25">
        <w:t>including placement</w:t>
      </w:r>
      <w:r w:rsidR="00192410">
        <w:t xml:space="preserve"> of a stoplight at the corner of Farr and Airline to the south of the expressway as well as tree</w:t>
      </w:r>
      <w:r w:rsidR="00144E25">
        <w:t>(s)</w:t>
      </w:r>
      <w:r w:rsidR="00192410">
        <w:t xml:space="preserve"> removal.  The cost for the property would be approximately $150,000.00.  Trustee Overkamp also reported that he has not heard from Kyle </w:t>
      </w:r>
      <w:proofErr w:type="spellStart"/>
      <w:r w:rsidR="00192410">
        <w:t>Osterhart</w:t>
      </w:r>
      <w:proofErr w:type="spellEnd"/>
      <w:r w:rsidR="00192410">
        <w:t xml:space="preserve"> with any other library plans.</w:t>
      </w:r>
    </w:p>
    <w:p w14:paraId="27AAE935" w14:textId="62C16899" w:rsidR="00442DBB" w:rsidRDefault="00442DBB" w:rsidP="00451137"/>
    <w:p w14:paraId="30D6A753" w14:textId="77777777" w:rsidR="00442DBB" w:rsidRDefault="00442DBB"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24C124A8" w14:textId="20A814A7" w:rsidR="005F07FC" w:rsidRDefault="005F07FC" w:rsidP="00116633"/>
    <w:p w14:paraId="6B2D196A" w14:textId="0E765AD1" w:rsidR="005F07FC" w:rsidRPr="00CB6335" w:rsidRDefault="00CB6335" w:rsidP="00116633">
      <w:r>
        <w:rPr>
          <w:u w:val="single"/>
        </w:rPr>
        <w:t>Permission for Personnel Committee to hire new Library Assistant:</w:t>
      </w:r>
      <w:r>
        <w:t xml:space="preserve">  Motion by Bo, supported by Woodward to allow the Personnel Committee to conduct interviews and hire a new library assistant to begin as soon as possible, with formal approval being completed at the July meeting.</w:t>
      </w:r>
    </w:p>
    <w:p w14:paraId="009788F3" w14:textId="77777777" w:rsidR="00057549" w:rsidRPr="00442DBB" w:rsidRDefault="00057549" w:rsidP="00116633"/>
    <w:p w14:paraId="718C3935" w14:textId="2B7B9081" w:rsidR="005F07FC" w:rsidRDefault="005F07FC" w:rsidP="00116633"/>
    <w:p w14:paraId="055072D0" w14:textId="5000D9B5" w:rsidR="00D40E4E" w:rsidRDefault="00D40E4E" w:rsidP="00116633">
      <w:pPr>
        <w:rPr>
          <w:b/>
          <w:u w:val="single"/>
        </w:rPr>
      </w:pPr>
      <w:r>
        <w:rPr>
          <w:b/>
          <w:u w:val="single"/>
        </w:rPr>
        <w:t>PUBLIC COMMENTS:</w:t>
      </w:r>
    </w:p>
    <w:p w14:paraId="4BACE359" w14:textId="429AAB11" w:rsidR="00D40E4E" w:rsidRDefault="00D40E4E" w:rsidP="00116633"/>
    <w:p w14:paraId="13A84A64" w14:textId="725AB10D" w:rsidR="005F07FC" w:rsidRDefault="005F07FC" w:rsidP="00CB6335">
      <w:r>
        <w:t xml:space="preserve">Karla Brown </w:t>
      </w:r>
      <w:r w:rsidR="00CB6335">
        <w:t xml:space="preserve">of the Friends of the Fruitport Library reported that the Book Sale was very successful.  Kudos especially to Julie Sanderson for all of her hard work organizing, selling, tearing down and moving books.  They are discussing the possibility of having the sale on a different weekend next year since many people are out of town at that time.  </w:t>
      </w:r>
    </w:p>
    <w:p w14:paraId="74DF33AB" w14:textId="79C052A8" w:rsidR="00CB6335" w:rsidRDefault="00CB6335" w:rsidP="00CB6335">
      <w:r>
        <w:t xml:space="preserve">The Friends are going to put pavers around the Pope bench at the front </w:t>
      </w:r>
      <w:r w:rsidR="00144E25">
        <w:t>of the</w:t>
      </w:r>
      <w:r>
        <w:t xml:space="preserve"> bu</w:t>
      </w:r>
      <w:r w:rsidR="00D42B17">
        <w:t>i</w:t>
      </w:r>
      <w:r>
        <w:t>lding.</w:t>
      </w:r>
    </w:p>
    <w:p w14:paraId="2CC1E9A1" w14:textId="628BE8CE" w:rsidR="00CB6335" w:rsidRDefault="00CB6335" w:rsidP="00CB6335">
      <w:r>
        <w:t xml:space="preserve">Thanks to Trustee Overkamp and Julie, the Friends’ organization is now officially recognized as a </w:t>
      </w:r>
      <w:r w:rsidR="00144E25">
        <w:t>tax-exempt</w:t>
      </w:r>
      <w:r>
        <w:t xml:space="preserve"> organization by the I.R.S.</w:t>
      </w:r>
    </w:p>
    <w:p w14:paraId="4634AD32" w14:textId="77777777" w:rsidR="00CB6335" w:rsidRDefault="00CB6335" w:rsidP="00CB6335"/>
    <w:p w14:paraId="0CAFA3E0" w14:textId="68CEF5D0" w:rsidR="00CB6335" w:rsidRDefault="00CB6335" w:rsidP="00CB6335">
      <w:r>
        <w:t xml:space="preserve">Thanks to the Boy Scouts for </w:t>
      </w:r>
      <w:r w:rsidR="00144E25">
        <w:t xml:space="preserve">weeding and </w:t>
      </w:r>
      <w:r>
        <w:t xml:space="preserve">planting flowers </w:t>
      </w:r>
      <w:r w:rsidR="00144E25">
        <w:t>on the library grounds</w:t>
      </w:r>
      <w:r>
        <w:t xml:space="preserve"> prior to OFD.</w:t>
      </w:r>
    </w:p>
    <w:p w14:paraId="6CA3FF85" w14:textId="77777777" w:rsidR="00FF2890" w:rsidRDefault="00FF2890" w:rsidP="00116633"/>
    <w:p w14:paraId="1E61CF24" w14:textId="77777777" w:rsidR="00144E25" w:rsidRDefault="005F07FC" w:rsidP="00116633">
      <w:r>
        <w:t xml:space="preserve">Motion to adjourn by </w:t>
      </w:r>
      <w:r w:rsidR="00057549">
        <w:t>Rule</w:t>
      </w:r>
      <w:r>
        <w:t xml:space="preserve">. Support by Overkamp.  </w:t>
      </w:r>
      <w:r w:rsidR="00144E25">
        <w:t>Motion passed unanimously</w:t>
      </w:r>
      <w:r w:rsidR="00144E25">
        <w:t xml:space="preserve"> </w:t>
      </w:r>
    </w:p>
    <w:p w14:paraId="21705D6F" w14:textId="77777777" w:rsidR="00144E25" w:rsidRDefault="00144E25" w:rsidP="00116633"/>
    <w:p w14:paraId="15738D95" w14:textId="2954488F" w:rsidR="00116633" w:rsidRDefault="00116633" w:rsidP="00116633">
      <w:r>
        <w:t xml:space="preserve">Meeting adjourned at </w:t>
      </w:r>
      <w:r w:rsidR="0093472A">
        <w:t>6</w:t>
      </w:r>
      <w:r w:rsidR="005F07FC">
        <w:t>:</w:t>
      </w:r>
      <w:r w:rsidR="00D42B17">
        <w:t>09</w:t>
      </w:r>
      <w:r w:rsidR="00E81BDF">
        <w:t xml:space="preserve"> </w:t>
      </w:r>
      <w:r>
        <w:t>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7549"/>
    <w:rsid w:val="000817AC"/>
    <w:rsid w:val="000A02D4"/>
    <w:rsid w:val="000B3539"/>
    <w:rsid w:val="00110E0E"/>
    <w:rsid w:val="00116633"/>
    <w:rsid w:val="0012491B"/>
    <w:rsid w:val="00136EBF"/>
    <w:rsid w:val="00144E25"/>
    <w:rsid w:val="00151EAD"/>
    <w:rsid w:val="00160250"/>
    <w:rsid w:val="00191614"/>
    <w:rsid w:val="00192410"/>
    <w:rsid w:val="002855FF"/>
    <w:rsid w:val="002C4900"/>
    <w:rsid w:val="002F43D4"/>
    <w:rsid w:val="00350CFE"/>
    <w:rsid w:val="00383625"/>
    <w:rsid w:val="003A075D"/>
    <w:rsid w:val="003F0CE9"/>
    <w:rsid w:val="00401973"/>
    <w:rsid w:val="0041228B"/>
    <w:rsid w:val="0042781F"/>
    <w:rsid w:val="00442DBB"/>
    <w:rsid w:val="00451137"/>
    <w:rsid w:val="00466213"/>
    <w:rsid w:val="00473FEE"/>
    <w:rsid w:val="00484B35"/>
    <w:rsid w:val="0048665B"/>
    <w:rsid w:val="00487A3F"/>
    <w:rsid w:val="004E1F73"/>
    <w:rsid w:val="004E387A"/>
    <w:rsid w:val="004F7F9E"/>
    <w:rsid w:val="00544DC0"/>
    <w:rsid w:val="005569D5"/>
    <w:rsid w:val="005C76CF"/>
    <w:rsid w:val="005F07FC"/>
    <w:rsid w:val="006457CA"/>
    <w:rsid w:val="006F6DFD"/>
    <w:rsid w:val="00711E80"/>
    <w:rsid w:val="00726D63"/>
    <w:rsid w:val="00741F0B"/>
    <w:rsid w:val="00763780"/>
    <w:rsid w:val="00796300"/>
    <w:rsid w:val="007A232B"/>
    <w:rsid w:val="007B0BB9"/>
    <w:rsid w:val="007F27E1"/>
    <w:rsid w:val="007F3972"/>
    <w:rsid w:val="00800926"/>
    <w:rsid w:val="008011D6"/>
    <w:rsid w:val="00897DF2"/>
    <w:rsid w:val="008C0FF3"/>
    <w:rsid w:val="008C5F93"/>
    <w:rsid w:val="00923DB4"/>
    <w:rsid w:val="0093472A"/>
    <w:rsid w:val="00937A54"/>
    <w:rsid w:val="009B6B35"/>
    <w:rsid w:val="009C392B"/>
    <w:rsid w:val="00A455BF"/>
    <w:rsid w:val="00A61A2E"/>
    <w:rsid w:val="00A66FBB"/>
    <w:rsid w:val="00A679F9"/>
    <w:rsid w:val="00B1362F"/>
    <w:rsid w:val="00B73639"/>
    <w:rsid w:val="00B90EDE"/>
    <w:rsid w:val="00BF0163"/>
    <w:rsid w:val="00BF7664"/>
    <w:rsid w:val="00C12780"/>
    <w:rsid w:val="00C2495E"/>
    <w:rsid w:val="00C27C44"/>
    <w:rsid w:val="00C4288C"/>
    <w:rsid w:val="00C712B4"/>
    <w:rsid w:val="00C835F3"/>
    <w:rsid w:val="00CB6335"/>
    <w:rsid w:val="00D32305"/>
    <w:rsid w:val="00D40E4E"/>
    <w:rsid w:val="00D42B17"/>
    <w:rsid w:val="00D46375"/>
    <w:rsid w:val="00E03A3F"/>
    <w:rsid w:val="00E657EB"/>
    <w:rsid w:val="00E81BDF"/>
    <w:rsid w:val="00E96DD1"/>
    <w:rsid w:val="00EB51EC"/>
    <w:rsid w:val="00F12C23"/>
    <w:rsid w:val="00F3272A"/>
    <w:rsid w:val="00F3306D"/>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Rose J. Dillon</cp:lastModifiedBy>
  <cp:revision>3</cp:revision>
  <cp:lastPrinted>2023-07-17T19:15:00Z</cp:lastPrinted>
  <dcterms:created xsi:type="dcterms:W3CDTF">2023-07-17T22:15:00Z</dcterms:created>
  <dcterms:modified xsi:type="dcterms:W3CDTF">2023-07-17T22:51:00Z</dcterms:modified>
</cp:coreProperties>
</file>